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ul. Królewiecka  60A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</w:t>
      </w:r>
      <w:proofErr w:type="spellStart"/>
      <w:r>
        <w:rPr>
          <w:rStyle w:val="Domylnaczcionkaakapitu1"/>
          <w:rFonts w:ascii="Arial" w:eastAsia="Arial" w:hAnsi="Arial"/>
          <w:i/>
          <w:sz w:val="16"/>
        </w:rPr>
        <w:t>CEiDG</w:t>
      </w:r>
      <w:proofErr w:type="spellEnd"/>
      <w:r>
        <w:rPr>
          <w:rStyle w:val="Domylnaczcionkaakapitu1"/>
          <w:rFonts w:ascii="Arial" w:eastAsia="Arial" w:hAnsi="Arial"/>
          <w:i/>
          <w:sz w:val="16"/>
        </w:rPr>
        <w:t>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(imię, nazwisko, stanowisko/podstawa do  reprezentacji)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Pzp),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7EEA10CC" w14:textId="769ABE20" w:rsidR="00E15B14" w:rsidRDefault="00E15B14" w:rsidP="00E15B14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</w:p>
    <w:p w14:paraId="74936ED2" w14:textId="663B5C43" w:rsidR="00E15B14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>Na potrzeby postępowania o udzielenie zamówienia publicznego pn</w:t>
      </w:r>
      <w:r w:rsidR="002327FC">
        <w:rPr>
          <w:rStyle w:val="Domylnaczcionkaakapitu1"/>
          <w:rFonts w:ascii="Arial" w:eastAsia="Arial" w:hAnsi="Arial"/>
        </w:rPr>
        <w:t>.</w:t>
      </w:r>
      <w:r>
        <w:rPr>
          <w:rStyle w:val="Domylnaczcionkaakapitu1"/>
          <w:rFonts w:ascii="Arial" w:eastAsia="Arial" w:hAnsi="Arial"/>
        </w:rPr>
        <w:t>:</w:t>
      </w:r>
      <w:r>
        <w:rPr>
          <w:rStyle w:val="Domylnaczcionkaakapitu1"/>
          <w:rFonts w:ascii="Arial" w:eastAsia="Arial" w:hAnsi="Arial"/>
        </w:rPr>
        <w:tab/>
      </w:r>
    </w:p>
    <w:p w14:paraId="06C6A13F" w14:textId="5799E6FE" w:rsidR="00E15B14" w:rsidRPr="00485CA8" w:rsidRDefault="00377014" w:rsidP="00485CA8">
      <w:pPr>
        <w:jc w:val="center"/>
        <w:rPr>
          <w:rFonts w:ascii="Verdana" w:eastAsiaTheme="minorHAnsi" w:hAnsi="Verdana" w:cs="Tahoma"/>
          <w:b/>
          <w:sz w:val="20"/>
          <w:lang w:eastAsia="en-US"/>
        </w:rPr>
      </w:pPr>
      <w:r w:rsidRPr="00377014">
        <w:rPr>
          <w:rFonts w:ascii="Verdana" w:eastAsiaTheme="minorHAnsi" w:hAnsi="Verdana" w:cs="Tahoma"/>
          <w:b/>
          <w:sz w:val="20"/>
          <w:lang w:eastAsia="en-US"/>
        </w:rPr>
        <w:t>Wykonanie dokumentacji projektowo-kosztorysowej wraz ze specyfikacją techniczną wykonania i odbioru robót</w:t>
      </w:r>
      <w:r w:rsidRPr="00A6163E">
        <w:rPr>
          <w:rFonts w:ascii="Verdana" w:eastAsiaTheme="minorHAnsi" w:hAnsi="Verdana" w:cs="Tahoma"/>
          <w:b/>
          <w:sz w:val="20"/>
          <w:lang w:eastAsia="en-US"/>
        </w:rPr>
        <w:t xml:space="preserve">: </w:t>
      </w:r>
      <w:r w:rsidR="00485CA8" w:rsidRPr="00485CA8">
        <w:rPr>
          <w:rFonts w:ascii="Verdana" w:eastAsiaTheme="minorHAnsi" w:hAnsi="Verdana" w:cs="Tahoma"/>
          <w:b/>
          <w:sz w:val="20"/>
          <w:lang w:eastAsia="en-US"/>
        </w:rPr>
        <w:t>„Budowa konstrukcji scenicznej dla Amfiteatru w Mrągowie wraz z</w:t>
      </w:r>
      <w:r w:rsidR="00485CA8">
        <w:rPr>
          <w:rFonts w:ascii="Verdana" w:eastAsiaTheme="minorHAnsi" w:hAnsi="Verdana" w:cs="Tahoma"/>
          <w:b/>
          <w:sz w:val="20"/>
          <w:lang w:eastAsia="en-US"/>
        </w:rPr>
        <w:t xml:space="preserve"> </w:t>
      </w:r>
      <w:r w:rsidR="00485CA8" w:rsidRPr="00485CA8">
        <w:rPr>
          <w:rFonts w:ascii="Verdana" w:eastAsiaTheme="minorHAnsi" w:hAnsi="Verdana" w:cs="Tahoma"/>
          <w:b/>
          <w:sz w:val="20"/>
          <w:lang w:eastAsia="en-US"/>
        </w:rPr>
        <w:t>infrastrukturą towarzyszącą”.</w:t>
      </w:r>
    </w:p>
    <w:p w14:paraId="0D24ACAE" w14:textId="77777777" w:rsidR="00E15B14" w:rsidRPr="00A6163E" w:rsidRDefault="00E15B14" w:rsidP="00E15B14">
      <w:pPr>
        <w:rPr>
          <w:rFonts w:ascii="Verdana" w:hAnsi="Verdana" w:cs="Arial"/>
          <w:b/>
          <w:sz w:val="20"/>
        </w:rPr>
      </w:pPr>
    </w:p>
    <w:p w14:paraId="53014AEE" w14:textId="4862CC24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>oświadczam/my*, że spełniam/my* warunki udziału w postępowaniu określone przez zamawiającego w  Specyfikacji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1F6CC3" w14:textId="77777777" w:rsidR="00592E5A" w:rsidRDefault="00592E5A">
      <w:r>
        <w:separator/>
      </w:r>
    </w:p>
  </w:endnote>
  <w:endnote w:type="continuationSeparator" w:id="0">
    <w:p w14:paraId="1FE82D61" w14:textId="77777777" w:rsidR="00592E5A" w:rsidRDefault="0059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42972" w14:textId="77777777" w:rsidR="001F550D" w:rsidRDefault="001F55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211CA" w14:textId="77777777" w:rsidR="001F550D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1F550D" w:rsidRPr="007C7A8D" w:rsidRDefault="001F550D" w:rsidP="00632FE9">
    <w:pPr>
      <w:pStyle w:val="Stopka"/>
      <w:jc w:val="both"/>
      <w:rPr>
        <w:sz w:val="16"/>
        <w:szCs w:val="16"/>
      </w:rPr>
    </w:pPr>
  </w:p>
  <w:p w14:paraId="4FAA4D63" w14:textId="77777777" w:rsidR="001F550D" w:rsidRDefault="001F55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B98D2" w14:textId="77777777" w:rsidR="001F550D" w:rsidRDefault="001F55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916B8" w14:textId="77777777" w:rsidR="00592E5A" w:rsidRDefault="00592E5A">
      <w:r>
        <w:separator/>
      </w:r>
    </w:p>
  </w:footnote>
  <w:footnote w:type="continuationSeparator" w:id="0">
    <w:p w14:paraId="4481B7D6" w14:textId="77777777" w:rsidR="00592E5A" w:rsidRDefault="00592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0EC32" w14:textId="77777777" w:rsidR="001F550D" w:rsidRDefault="001F55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67C59" w14:textId="77777777" w:rsidR="001F550D" w:rsidRPr="0054216A" w:rsidRDefault="001F550D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1E1F3" w14:textId="77777777" w:rsidR="001F550D" w:rsidRDefault="001F55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51F80"/>
    <w:rsid w:val="000C01CD"/>
    <w:rsid w:val="00101A49"/>
    <w:rsid w:val="0010483A"/>
    <w:rsid w:val="00187826"/>
    <w:rsid w:val="001F550D"/>
    <w:rsid w:val="002327FC"/>
    <w:rsid w:val="00291E21"/>
    <w:rsid w:val="002C4495"/>
    <w:rsid w:val="002E0589"/>
    <w:rsid w:val="002F7CE1"/>
    <w:rsid w:val="00377014"/>
    <w:rsid w:val="00387226"/>
    <w:rsid w:val="003B6A9F"/>
    <w:rsid w:val="003E48BF"/>
    <w:rsid w:val="00482B49"/>
    <w:rsid w:val="00485CA8"/>
    <w:rsid w:val="0049091E"/>
    <w:rsid w:val="00591F48"/>
    <w:rsid w:val="00592E5A"/>
    <w:rsid w:val="0061204A"/>
    <w:rsid w:val="00624BDB"/>
    <w:rsid w:val="006550CF"/>
    <w:rsid w:val="006B7DFF"/>
    <w:rsid w:val="0074366A"/>
    <w:rsid w:val="00754177"/>
    <w:rsid w:val="007A78FF"/>
    <w:rsid w:val="008111EC"/>
    <w:rsid w:val="0083279C"/>
    <w:rsid w:val="008846F6"/>
    <w:rsid w:val="008C4E30"/>
    <w:rsid w:val="0090122E"/>
    <w:rsid w:val="00911DC0"/>
    <w:rsid w:val="00937194"/>
    <w:rsid w:val="00A3304F"/>
    <w:rsid w:val="00A6163E"/>
    <w:rsid w:val="00B26194"/>
    <w:rsid w:val="00CD48E4"/>
    <w:rsid w:val="00CE3239"/>
    <w:rsid w:val="00D21926"/>
    <w:rsid w:val="00D2793E"/>
    <w:rsid w:val="00DD491B"/>
    <w:rsid w:val="00E15B14"/>
    <w:rsid w:val="00F13408"/>
    <w:rsid w:val="00F459F7"/>
    <w:rsid w:val="00FC32BA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Izabela Połeć</cp:lastModifiedBy>
  <cp:revision>6</cp:revision>
  <cp:lastPrinted>2026-02-24T12:36:00Z</cp:lastPrinted>
  <dcterms:created xsi:type="dcterms:W3CDTF">2025-11-04T09:43:00Z</dcterms:created>
  <dcterms:modified xsi:type="dcterms:W3CDTF">2026-03-31T06:10:00Z</dcterms:modified>
</cp:coreProperties>
</file>